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68" w:rsidRDefault="00582E09" w:rsidP="006C457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A03CFB" w:rsidRPr="00A03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рок окружающего мира в 4 классе </w:t>
      </w:r>
    </w:p>
    <w:p w:rsidR="00A03CFB" w:rsidRPr="00F07F68" w:rsidRDefault="00A03CFB" w:rsidP="006C457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УМК «Начальная школа XXI века»</w:t>
      </w:r>
    </w:p>
    <w:p w:rsidR="00F07F68" w:rsidRPr="00A03CFB" w:rsidRDefault="00F07F68" w:rsidP="006C457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CFB" w:rsidRDefault="00F07F68" w:rsidP="00A03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7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 урока</w:t>
      </w:r>
    </w:p>
    <w:tbl>
      <w:tblPr>
        <w:tblW w:w="10098" w:type="dxa"/>
        <w:jc w:val="center"/>
        <w:tblInd w:w="1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9"/>
        <w:gridCol w:w="3422"/>
        <w:gridCol w:w="4217"/>
      </w:tblGrid>
      <w:tr w:rsidR="00A03CFB" w:rsidRPr="00A03CFB" w:rsidTr="006C6720">
        <w:trPr>
          <w:jc w:val="center"/>
        </w:trPr>
        <w:tc>
          <w:tcPr>
            <w:tcW w:w="2459" w:type="dxa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7639" w:type="dxa"/>
            <w:gridSpan w:val="2"/>
          </w:tcPr>
          <w:p w:rsidR="00A03CFB" w:rsidRPr="00A03CFB" w:rsidRDefault="006C6720" w:rsidP="006C6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Тайга.</w:t>
            </w:r>
          </w:p>
        </w:tc>
      </w:tr>
      <w:tr w:rsidR="00A03CFB" w:rsidRPr="00A03CFB" w:rsidTr="006C6720">
        <w:trPr>
          <w:jc w:val="center"/>
        </w:trPr>
        <w:tc>
          <w:tcPr>
            <w:tcW w:w="2459" w:type="dxa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урока в серии других уроков</w:t>
            </w:r>
          </w:p>
        </w:tc>
        <w:tc>
          <w:tcPr>
            <w:tcW w:w="7639" w:type="dxa"/>
            <w:gridSpan w:val="2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раздела «Родная страна: от края до края» 3 урок в данном разделе.</w:t>
            </w:r>
          </w:p>
        </w:tc>
      </w:tr>
      <w:tr w:rsidR="00A03CFB" w:rsidRPr="00A03CFB" w:rsidTr="006C6720">
        <w:trPr>
          <w:jc w:val="center"/>
        </w:trPr>
        <w:tc>
          <w:tcPr>
            <w:tcW w:w="2459" w:type="dxa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7639" w:type="dxa"/>
            <w:gridSpan w:val="2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Открытие новых знаний</w:t>
            </w:r>
          </w:p>
        </w:tc>
      </w:tr>
      <w:tr w:rsidR="00A03CFB" w:rsidRPr="00A03CFB" w:rsidTr="006C6720">
        <w:trPr>
          <w:jc w:val="center"/>
        </w:trPr>
        <w:tc>
          <w:tcPr>
            <w:tcW w:w="2459" w:type="dxa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Опорное понятие </w:t>
            </w:r>
          </w:p>
        </w:tc>
        <w:tc>
          <w:tcPr>
            <w:tcW w:w="7639" w:type="dxa"/>
            <w:gridSpan w:val="2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Природная зона</w:t>
            </w:r>
          </w:p>
        </w:tc>
      </w:tr>
      <w:tr w:rsidR="00A03CFB" w:rsidRPr="00A03CFB" w:rsidTr="006C6720">
        <w:trPr>
          <w:jc w:val="center"/>
        </w:trPr>
        <w:tc>
          <w:tcPr>
            <w:tcW w:w="2459" w:type="dxa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Новое понятие</w:t>
            </w:r>
          </w:p>
        </w:tc>
        <w:tc>
          <w:tcPr>
            <w:tcW w:w="7639" w:type="dxa"/>
            <w:gridSpan w:val="2"/>
          </w:tcPr>
          <w:p w:rsidR="00A03CFB" w:rsidRPr="00A03CFB" w:rsidRDefault="00A03CFB" w:rsidP="006C6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Тайга.</w:t>
            </w:r>
          </w:p>
        </w:tc>
      </w:tr>
      <w:tr w:rsidR="00A03CFB" w:rsidRPr="00A03CFB" w:rsidTr="006C6720">
        <w:trPr>
          <w:jc w:val="center"/>
        </w:trPr>
        <w:tc>
          <w:tcPr>
            <w:tcW w:w="2459" w:type="dxa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7639" w:type="dxa"/>
            <w:gridSpan w:val="2"/>
          </w:tcPr>
          <w:p w:rsidR="00A03CFB" w:rsidRPr="00A03CFB" w:rsidRDefault="00A03CFB" w:rsidP="006C6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Сформировать понятие о природной зоне тайги</w:t>
            </w:r>
          </w:p>
        </w:tc>
      </w:tr>
      <w:tr w:rsidR="00A03CFB" w:rsidRPr="00A03CFB" w:rsidTr="006C6720">
        <w:trPr>
          <w:jc w:val="center"/>
        </w:trPr>
        <w:tc>
          <w:tcPr>
            <w:tcW w:w="2459" w:type="dxa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7639" w:type="dxa"/>
            <w:gridSpan w:val="2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 с географическим положением зоны тайги, </w:t>
            </w:r>
            <w:r w:rsidR="006C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ее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животным и растительным миром, климатическими условиями и занятием населения.</w:t>
            </w:r>
          </w:p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устанавливать взаимосвязи в природе.</w:t>
            </w:r>
          </w:p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познавательную активность учащихся при работе с географической картой, гербарием, дополнительной литературой.</w:t>
            </w:r>
          </w:p>
          <w:p w:rsidR="00A03CFB" w:rsidRPr="00A03CFB" w:rsidRDefault="00A03CFB" w:rsidP="006C6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Прививать интерес у учащихся к изучению окружающего мира посредством  </w:t>
            </w:r>
            <w:proofErr w:type="spellStart"/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межпредметных</w:t>
            </w:r>
            <w:proofErr w:type="spellEnd"/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связей.</w:t>
            </w:r>
          </w:p>
        </w:tc>
      </w:tr>
      <w:tr w:rsidR="00A03CFB" w:rsidRPr="00A03CFB" w:rsidTr="006C6720">
        <w:trPr>
          <w:trHeight w:val="630"/>
          <w:jc w:val="center"/>
        </w:trPr>
        <w:tc>
          <w:tcPr>
            <w:tcW w:w="2459" w:type="dxa"/>
            <w:vMerge w:val="restart"/>
          </w:tcPr>
          <w:p w:rsidR="00A03CFB" w:rsidRPr="00A03CFB" w:rsidRDefault="00A03CFB" w:rsidP="006C6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Планируемый результат</w:t>
            </w:r>
          </w:p>
          <w:p w:rsidR="00A03CFB" w:rsidRPr="00A03CFB" w:rsidRDefault="00A03CFB" w:rsidP="006C6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3CFB" w:rsidRPr="00A03CFB" w:rsidRDefault="00A03CFB" w:rsidP="006C6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3CFB" w:rsidRPr="00A03CFB" w:rsidRDefault="00A03CFB" w:rsidP="006C6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3CFB" w:rsidRPr="00A03CFB" w:rsidRDefault="00A03CFB" w:rsidP="006C6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2" w:type="dxa"/>
            <w:tcBorders>
              <w:bottom w:val="single" w:sz="4" w:space="0" w:color="auto"/>
              <w:right w:val="single" w:sz="4" w:space="0" w:color="auto"/>
            </w:tcBorders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 умения</w:t>
            </w: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</w:tcBorders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Универсальные учебные действия</w:t>
            </w:r>
          </w:p>
        </w:tc>
      </w:tr>
      <w:tr w:rsidR="00A03CFB" w:rsidRPr="00A03CFB" w:rsidTr="006C6720">
        <w:trPr>
          <w:trHeight w:val="3515"/>
          <w:jc w:val="center"/>
        </w:trPr>
        <w:tc>
          <w:tcPr>
            <w:tcW w:w="2459" w:type="dxa"/>
            <w:vMerge/>
          </w:tcPr>
          <w:p w:rsidR="00A03CFB" w:rsidRPr="00A03CFB" w:rsidRDefault="00A03CFB" w:rsidP="00A0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right w:val="single" w:sz="4" w:space="0" w:color="auto"/>
            </w:tcBorders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Сформировать умение показывать природную зону на карте, называть особенности климата, растительного и животного мира, труда и быта людей тайги лесов. </w:t>
            </w:r>
          </w:p>
          <w:p w:rsidR="00A03CFB" w:rsidRPr="00A03CFB" w:rsidRDefault="00A03CFB" w:rsidP="00A03CF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</w:tcBorders>
          </w:tcPr>
          <w:p w:rsidR="006C6720" w:rsidRPr="00B0471E" w:rsidRDefault="00D8301A" w:rsidP="00D8301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ru-RU" w:bidi="hi-IN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</w:t>
            </w:r>
            <w:r w:rsidR="006C6720"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6C6720"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C6720" w:rsidRPr="00B047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6C6720" w:rsidRPr="00B0471E" w:rsidRDefault="006C6720" w:rsidP="00D8301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преобразовыва</w:t>
            </w:r>
            <w:r w:rsidR="00D8301A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</w:t>
            </w:r>
            <w:r w:rsidR="00D8301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из одной формы в другую;</w:t>
            </w:r>
          </w:p>
          <w:p w:rsidR="006C6720" w:rsidRPr="00B0471E" w:rsidRDefault="006C6720" w:rsidP="00D8301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осуществл</w:t>
            </w:r>
            <w:r w:rsidR="00D8301A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поиск</w:t>
            </w:r>
            <w:r w:rsidR="00D830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из различных источников;</w:t>
            </w:r>
            <w:r w:rsidR="00D83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понима</w:t>
            </w:r>
            <w:r w:rsidR="00D8301A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</w:t>
            </w:r>
            <w:r w:rsidR="00D8301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параграфа, интерпретирова</w:t>
            </w:r>
            <w:r w:rsidR="00D8301A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смысл</w:t>
            </w:r>
            <w:r w:rsidR="00D830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3CFB" w:rsidRPr="00A03CFB" w:rsidRDefault="00A03CFB" w:rsidP="00D830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 w:bidi="hi-IN"/>
              </w:rPr>
            </w:pPr>
            <w:r w:rsidRPr="00A03CFB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ru-RU" w:bidi="hi-IN"/>
              </w:rPr>
              <w:t>Регулятивные:</w:t>
            </w:r>
            <w:r w:rsidRPr="00A03CF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 w:bidi="hi-IN"/>
              </w:rPr>
              <w:t xml:space="preserve"> анализ своего отношения к природе; </w:t>
            </w:r>
            <w:r w:rsidRPr="00A03CF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 w:bidi="hi-IN"/>
              </w:rPr>
              <w:t xml:space="preserve"> составление кластеров по тексту, выделение главных мыслей.</w:t>
            </w:r>
          </w:p>
          <w:p w:rsidR="00A03CFB" w:rsidRPr="00A03CFB" w:rsidRDefault="00A03CFB" w:rsidP="00D830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A03CFB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ru-RU" w:bidi="hi-IN"/>
              </w:rPr>
              <w:t xml:space="preserve">Коммуникативные: </w:t>
            </w:r>
            <w:r w:rsidRPr="00A03CF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 w:bidi="hi-IN"/>
              </w:rPr>
              <w:t>правила взаимодействия при групповой  совместной деятельности.</w:t>
            </w:r>
          </w:p>
          <w:p w:rsidR="00A03CFB" w:rsidRPr="00A03CFB" w:rsidRDefault="00A03CFB" w:rsidP="00D830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03CFB"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:lang w:bidi="hi-IN"/>
              </w:rPr>
              <w:t xml:space="preserve">Личностные: </w:t>
            </w:r>
            <w:r w:rsidR="006C6720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A03CFB">
              <w:rPr>
                <w:rFonts w:ascii="Times New Roman" w:eastAsia="Calibri" w:hAnsi="Times New Roman" w:cs="Times New Roman"/>
                <w:sz w:val="28"/>
                <w:szCs w:val="28"/>
              </w:rPr>
              <w:t>азвитие познавательного интереса и мотивов, направленных на изучение данной темы.</w:t>
            </w:r>
            <w:proofErr w:type="gramEnd"/>
          </w:p>
        </w:tc>
      </w:tr>
      <w:tr w:rsidR="00A03CFB" w:rsidRPr="00A03CFB" w:rsidTr="006C6720">
        <w:trPr>
          <w:jc w:val="center"/>
        </w:trPr>
        <w:tc>
          <w:tcPr>
            <w:tcW w:w="2459" w:type="dxa"/>
          </w:tcPr>
          <w:p w:rsidR="00A03CFB" w:rsidRPr="00A03CFB" w:rsidRDefault="00A03CFB" w:rsidP="00D8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Формы работы </w:t>
            </w:r>
          </w:p>
        </w:tc>
        <w:tc>
          <w:tcPr>
            <w:tcW w:w="7639" w:type="dxa"/>
            <w:gridSpan w:val="2"/>
          </w:tcPr>
          <w:p w:rsidR="00A03CFB" w:rsidRPr="00A03CFB" w:rsidRDefault="00A03CFB" w:rsidP="00A03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фронтальная, </w:t>
            </w:r>
            <w:r w:rsidR="00D83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групповая</w:t>
            </w:r>
          </w:p>
        </w:tc>
      </w:tr>
      <w:tr w:rsidR="00A03CFB" w:rsidRPr="00A03CFB" w:rsidTr="006C6720">
        <w:trPr>
          <w:jc w:val="center"/>
        </w:trPr>
        <w:tc>
          <w:tcPr>
            <w:tcW w:w="2459" w:type="dxa"/>
          </w:tcPr>
          <w:p w:rsidR="00A03CFB" w:rsidRPr="00A03CFB" w:rsidRDefault="00A03CFB" w:rsidP="00D8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Оборудование урока</w:t>
            </w:r>
          </w:p>
        </w:tc>
        <w:tc>
          <w:tcPr>
            <w:tcW w:w="7639" w:type="dxa"/>
            <w:gridSpan w:val="2"/>
          </w:tcPr>
          <w:p w:rsidR="00A03CFB" w:rsidRPr="00A03CFB" w:rsidRDefault="00A03CFB" w:rsidP="00D8301A">
            <w:pPr>
              <w:shd w:val="clear" w:color="auto" w:fill="FFFFFF"/>
              <w:spacing w:before="100" w:beforeAutospacing="1" w:after="100" w:afterAutospacing="1" w:line="1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«Окружающий мир. 4 класс». Учебник для учащихся общеобразовательных школ. 2 часть. Под редакцией </w:t>
            </w:r>
            <w:proofErr w:type="spellStart"/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Н.Ф.Виноградовой</w:t>
            </w:r>
            <w:proofErr w:type="spellEnd"/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Москва: </w:t>
            </w:r>
            <w:proofErr w:type="gramStart"/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Издательство «</w:t>
            </w:r>
            <w:proofErr w:type="spellStart"/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Вентана</w:t>
            </w:r>
            <w:proofErr w:type="spellEnd"/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-Граф», 201</w:t>
            </w:r>
            <w:r w:rsidR="00D83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год; карта природных зон, гербарий, тексты для самостоятельной работы</w:t>
            </w:r>
            <w:r w:rsidR="00950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презентация; </w:t>
            </w:r>
            <w:r w:rsidR="002114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компьютер; </w:t>
            </w:r>
            <w:r w:rsidR="00950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проектор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</w:tc>
      </w:tr>
    </w:tbl>
    <w:p w:rsidR="00F6284E" w:rsidRDefault="00F6284E" w:rsidP="00F628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CFB" w:rsidRDefault="00A03CFB" w:rsidP="00F6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 урока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6"/>
        <w:gridCol w:w="4868"/>
        <w:gridCol w:w="3117"/>
      </w:tblGrid>
      <w:tr w:rsidR="00697AA7" w:rsidTr="0077317F">
        <w:trPr>
          <w:jc w:val="center"/>
        </w:trPr>
        <w:tc>
          <w:tcPr>
            <w:tcW w:w="2436" w:type="dxa"/>
          </w:tcPr>
          <w:p w:rsidR="00F07F68" w:rsidRPr="00F07F68" w:rsidRDefault="00F07F68" w:rsidP="00F07F6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7F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4868" w:type="dxa"/>
          </w:tcPr>
          <w:p w:rsidR="00F07F68" w:rsidRPr="00F07F68" w:rsidRDefault="00F07F68" w:rsidP="00F07F6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7F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Действия учителя</w:t>
            </w:r>
          </w:p>
        </w:tc>
        <w:tc>
          <w:tcPr>
            <w:tcW w:w="3117" w:type="dxa"/>
          </w:tcPr>
          <w:p w:rsidR="00F07F68" w:rsidRPr="00F07F68" w:rsidRDefault="00F07F68" w:rsidP="00F07F6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7F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Действия учащихся</w:t>
            </w:r>
          </w:p>
        </w:tc>
      </w:tr>
      <w:tr w:rsidR="00697AA7" w:rsidTr="0077317F">
        <w:trPr>
          <w:jc w:val="center"/>
        </w:trPr>
        <w:tc>
          <w:tcPr>
            <w:tcW w:w="2436" w:type="dxa"/>
          </w:tcPr>
          <w:p w:rsidR="00F07F68" w:rsidRDefault="00F07F68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Мотивация к учебной деятельности</w:t>
            </w:r>
          </w:p>
        </w:tc>
        <w:tc>
          <w:tcPr>
            <w:tcW w:w="4868" w:type="dxa"/>
          </w:tcPr>
          <w:p w:rsidR="00F07F68" w:rsidRDefault="00F07F68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284E" w:rsidRDefault="00F6284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284E" w:rsidRDefault="00F6284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284E" w:rsidRDefault="00F6284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284E" w:rsidRDefault="00F6284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284E" w:rsidRDefault="00F6284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284E" w:rsidRDefault="00F6284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284E" w:rsidRDefault="00F6284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улыбнемся друг другу. Пусть сегодняшний урок принесет нам всем радость общения. Сегодня на уроке, ребята, вас ожидает много интересных заданий, новых открытий, а помощниками вам будут: внимание, находчивость, смекалка.</w:t>
            </w:r>
          </w:p>
        </w:tc>
        <w:tc>
          <w:tcPr>
            <w:tcW w:w="3117" w:type="dxa"/>
          </w:tcPr>
          <w:p w:rsidR="00F07F68" w:rsidRDefault="00F07F68" w:rsidP="00F62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При входе в кабинет учащиеся берут жетоны и рассаживаются по группам за столы, на которых лежит выбранный ими жетон.</w:t>
            </w:r>
          </w:p>
          <w:p w:rsidR="00F6284E" w:rsidRPr="00B0471E" w:rsidRDefault="00F6284E" w:rsidP="00F628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F68" w:rsidRDefault="00F6284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Учащиеся настраиваются на урок. </w:t>
            </w:r>
          </w:p>
        </w:tc>
      </w:tr>
      <w:tr w:rsidR="00697AA7" w:rsidTr="0077317F">
        <w:trPr>
          <w:jc w:val="center"/>
        </w:trPr>
        <w:tc>
          <w:tcPr>
            <w:tcW w:w="2436" w:type="dxa"/>
          </w:tcPr>
          <w:p w:rsidR="00F6284E" w:rsidRPr="00A03CFB" w:rsidRDefault="00F6284E" w:rsidP="00F6284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II.</w:t>
            </w: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Актуализация</w:t>
            </w:r>
            <w:proofErr w:type="spellEnd"/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знаний и фиксация затруднений в деятельности</w:t>
            </w:r>
          </w:p>
          <w:p w:rsidR="00F6284E" w:rsidRPr="00A03CFB" w:rsidRDefault="00F6284E" w:rsidP="00F6284E">
            <w:pPr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7F68" w:rsidRDefault="00F07F68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8" w:type="dxa"/>
          </w:tcPr>
          <w:p w:rsidR="00F07F68" w:rsidRDefault="005D71A7" w:rsidP="0052081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5D71A7">
              <w:rPr>
                <w:rFonts w:ascii="Times New Roman" w:hAnsi="Times New Roman" w:cs="Times New Roman"/>
                <w:sz w:val="28"/>
              </w:rPr>
              <w:t xml:space="preserve">Сегодня мы проводим необычный урок. Необычен он тем, </w:t>
            </w:r>
            <w:r w:rsidR="005A3BF0">
              <w:rPr>
                <w:rFonts w:ascii="Times New Roman" w:hAnsi="Times New Roman" w:cs="Times New Roman"/>
                <w:sz w:val="28"/>
              </w:rPr>
              <w:t>что мы проведем его в виде игры.</w:t>
            </w:r>
            <w:r w:rsidRPr="005D71A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A3BF0">
              <w:rPr>
                <w:rFonts w:ascii="Times New Roman" w:hAnsi="Times New Roman" w:cs="Times New Roman"/>
                <w:sz w:val="28"/>
              </w:rPr>
              <w:t>Я предлагаю вам стать научными сотрудниками, чтобы помочь в подготовке научно-популярной телепередачи «Клуб путешественников». А я возьму на себя роль главного редактора</w:t>
            </w:r>
            <w:r w:rsidR="00D66D07">
              <w:rPr>
                <w:rFonts w:ascii="Times New Roman" w:hAnsi="Times New Roman" w:cs="Times New Roman"/>
                <w:sz w:val="28"/>
              </w:rPr>
              <w:t xml:space="preserve"> и ведущего</w:t>
            </w:r>
            <w:r w:rsidR="005A3BF0">
              <w:rPr>
                <w:rFonts w:ascii="Times New Roman" w:hAnsi="Times New Roman" w:cs="Times New Roman"/>
                <w:sz w:val="28"/>
              </w:rPr>
              <w:t xml:space="preserve">. </w:t>
            </w:r>
          </w:p>
          <w:p w:rsidR="0008311A" w:rsidRDefault="0008311A" w:rsidP="0052081D">
            <w:pPr>
              <w:rPr>
                <w:rFonts w:ascii="Times New Roman" w:hAnsi="Times New Roman" w:cs="Times New Roman"/>
                <w:sz w:val="28"/>
              </w:rPr>
            </w:pPr>
          </w:p>
          <w:p w:rsidR="0008311A" w:rsidRDefault="0008311A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Свой рабочий день начнем с планерки. Выполнение теста «Тундра»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приложение1)</w:t>
            </w:r>
          </w:p>
          <w:p w:rsidR="0008311A" w:rsidRDefault="0008311A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7963" w:rsidRDefault="00C47963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7963" w:rsidRDefault="0028722F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Распределите,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обитает: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заяц-русак, морской котик, тюлень, лемминг, кайра, северный олень, полярная сова, белая сова, ушастая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сова.</w:t>
            </w:r>
          </w:p>
          <w:p w:rsidR="0028722F" w:rsidRDefault="0028722F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22F" w:rsidRDefault="0028722F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22F" w:rsidRDefault="0028722F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22F" w:rsidRDefault="0028722F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Какая возникла проблема?</w:t>
            </w:r>
          </w:p>
          <w:p w:rsidR="0052081D" w:rsidRDefault="0052081D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081D" w:rsidRDefault="0052081D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081D" w:rsidRPr="00A03CFB" w:rsidRDefault="0052081D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ушастая сова будет лишней среди всех этих слов?</w:t>
            </w:r>
          </w:p>
          <w:p w:rsidR="0052081D" w:rsidRPr="005D71A7" w:rsidRDefault="0052081D" w:rsidP="00520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</w:tcPr>
          <w:p w:rsidR="00F07F68" w:rsidRDefault="0008311A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Учащиеся распределены по группам: географы, ботаники, зоологи, экологи, краеведы. Выбирают руководителя группы.</w:t>
            </w:r>
          </w:p>
          <w:p w:rsidR="0008311A" w:rsidRDefault="0008311A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311A" w:rsidRDefault="0008311A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311A" w:rsidRDefault="0008311A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6D07" w:rsidRDefault="00D66D07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311A" w:rsidRDefault="0008311A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индивидуально тест.</w:t>
            </w:r>
            <w:r w:rsidR="00134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Самопроверка по слайду презентации.</w:t>
            </w:r>
          </w:p>
          <w:p w:rsidR="00C47963" w:rsidRDefault="00C47963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22F" w:rsidRPr="00A03CFB" w:rsidRDefault="0028722F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Работают в группе.</w:t>
            </w: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Арктика: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морской котик, тюлень, кайра, полярная сова.</w:t>
            </w:r>
          </w:p>
          <w:p w:rsidR="0028722F" w:rsidRPr="00A03CFB" w:rsidRDefault="0028722F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Тундра: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заяц-русак, лемминг, северный олень, белая сова.</w:t>
            </w:r>
          </w:p>
          <w:p w:rsidR="0028722F" w:rsidRDefault="0028722F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7963" w:rsidRDefault="0028722F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знаем, куда отнести ушастую сову.</w:t>
            </w:r>
          </w:p>
          <w:p w:rsidR="0052081D" w:rsidRDefault="0052081D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081D" w:rsidRDefault="0052081D" w:rsidP="002872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 не обитает ни в одной из этих природных зон.</w:t>
            </w:r>
          </w:p>
        </w:tc>
      </w:tr>
      <w:tr w:rsidR="00697AA7" w:rsidTr="0077317F">
        <w:trPr>
          <w:jc w:val="center"/>
        </w:trPr>
        <w:tc>
          <w:tcPr>
            <w:tcW w:w="2436" w:type="dxa"/>
          </w:tcPr>
          <w:p w:rsidR="00A97149" w:rsidRPr="00A03CFB" w:rsidRDefault="00A97149" w:rsidP="00A9714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II</w:t>
            </w: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Формулирование темы урока, постановка учебной задачи  </w:t>
            </w:r>
          </w:p>
          <w:p w:rsidR="00F07F68" w:rsidRDefault="00F07F68" w:rsidP="00A971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8" w:type="dxa"/>
          </w:tcPr>
          <w:p w:rsidR="00697AA7" w:rsidRPr="00B0471E" w:rsidRDefault="00697AA7" w:rsidP="00AF7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Сегодня 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должны будем подготовить передачу о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новой природной зон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, её географическ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м 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, климатически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условия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, растительн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м и животн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м мир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и деятельност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человека.</w:t>
            </w:r>
          </w:p>
          <w:p w:rsidR="00697AA7" w:rsidRPr="00B0471E" w:rsidRDefault="00697AA7" w:rsidP="00AF7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Название природной зоны вы узнаете, разгадав кроссворд</w:t>
            </w:r>
            <w:proofErr w:type="gramStart"/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м. приложение 2)</w:t>
            </w:r>
          </w:p>
          <w:p w:rsidR="00F07F68" w:rsidRDefault="00AF769C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Сформулируйте тему урока.</w:t>
            </w:r>
          </w:p>
          <w:p w:rsidR="00AF769C" w:rsidRDefault="00AF769C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769C" w:rsidRPr="00A03CFB" w:rsidRDefault="00AF769C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вы знаете о природной зоне?</w:t>
            </w:r>
          </w:p>
          <w:p w:rsidR="00AF769C" w:rsidRDefault="00AF769C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Заполните первые два столбика таблицы</w:t>
            </w:r>
            <w:proofErr w:type="gramStart"/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приложение 3)</w:t>
            </w:r>
          </w:p>
          <w:p w:rsidR="00FA2E2B" w:rsidRDefault="00FA2E2B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2E2B" w:rsidRPr="00A03CFB" w:rsidRDefault="00FA2E2B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2E2B" w:rsidRPr="00A03CFB" w:rsidRDefault="00FA2E2B" w:rsidP="00FA2E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Сформулируйте задачи урока</w:t>
            </w:r>
          </w:p>
          <w:p w:rsidR="00FA2E2B" w:rsidRPr="00A03CFB" w:rsidRDefault="00FA2E2B" w:rsidP="00FA2E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Дать…</w:t>
            </w:r>
          </w:p>
          <w:p w:rsidR="00FA2E2B" w:rsidRPr="00A03CFB" w:rsidRDefault="00FA2E2B" w:rsidP="00FA2E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показывать…</w:t>
            </w:r>
          </w:p>
          <w:p w:rsidR="00FA2E2B" w:rsidRPr="00A03CFB" w:rsidRDefault="00FA2E2B" w:rsidP="00FA2E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Называть…</w:t>
            </w:r>
          </w:p>
          <w:p w:rsidR="00FA2E2B" w:rsidRPr="00A03CFB" w:rsidRDefault="00FA2E2B" w:rsidP="00FA2E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Знать…</w:t>
            </w:r>
          </w:p>
          <w:p w:rsidR="00FA2E2B" w:rsidRPr="00A03CFB" w:rsidRDefault="00FA2E2B" w:rsidP="00FA2E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Познакомиться… </w:t>
            </w:r>
          </w:p>
          <w:p w:rsidR="00AF769C" w:rsidRDefault="00AF769C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4E3D" w:rsidRDefault="00274E3D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4E3D" w:rsidRDefault="00274E3D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4E3D" w:rsidRDefault="00274E3D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4E3D" w:rsidRDefault="00274E3D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4E3D" w:rsidRDefault="00274E3D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4E3D" w:rsidRDefault="00274E3D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4E3D" w:rsidRDefault="00274E3D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4E3D" w:rsidRDefault="00274E3D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4E3D" w:rsidRDefault="00274E3D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</w:tcPr>
          <w:p w:rsidR="00697AA7" w:rsidRDefault="00697AA7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в группах. Разгадывают кроссворд. </w:t>
            </w:r>
          </w:p>
          <w:p w:rsidR="00F07F68" w:rsidRDefault="00697AA7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Ключевое слово – «Тайга».</w:t>
            </w:r>
          </w:p>
          <w:p w:rsidR="00AF769C" w:rsidRDefault="00AF769C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769C" w:rsidRDefault="00AF769C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769C" w:rsidRDefault="00AF769C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769C" w:rsidRDefault="00AF769C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769C" w:rsidRDefault="00AF769C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тайги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F769C" w:rsidRDefault="00AF769C" w:rsidP="00AF76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7EA5" w:rsidRDefault="00AF769C" w:rsidP="008B2A8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Заполняют таблицу в группах, используя прием «мозговой штурм».</w:t>
            </w:r>
            <w:r w:rsidR="00047EA5"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47EA5" w:rsidRDefault="00047EA5" w:rsidP="00047EA5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7EA5" w:rsidRPr="00A03CFB" w:rsidRDefault="00047EA5" w:rsidP="00047E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заканчивают предложения.</w:t>
            </w:r>
          </w:p>
          <w:p w:rsidR="00047EA5" w:rsidRPr="00A03CFB" w:rsidRDefault="00047EA5" w:rsidP="00047E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Дать понятие природной зоны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тайги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47EA5" w:rsidRPr="00A03CFB" w:rsidRDefault="00047EA5" w:rsidP="00047E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показывать на карте зону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тайги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47EA5" w:rsidRPr="00A03CFB" w:rsidRDefault="00047EA5" w:rsidP="00047E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представителей флоры и фауны.</w:t>
            </w:r>
          </w:p>
          <w:p w:rsidR="00047EA5" w:rsidRPr="00A03CFB" w:rsidRDefault="00047EA5" w:rsidP="00047E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экологические проблемы и пути их разрешения.</w:t>
            </w:r>
          </w:p>
          <w:p w:rsidR="00AF769C" w:rsidRDefault="00047EA5" w:rsidP="00047E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Познакомиться с охранной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деятельностью человека.</w:t>
            </w:r>
          </w:p>
        </w:tc>
      </w:tr>
      <w:tr w:rsidR="00697AA7" w:rsidTr="0077317F">
        <w:trPr>
          <w:jc w:val="center"/>
        </w:trPr>
        <w:tc>
          <w:tcPr>
            <w:tcW w:w="2436" w:type="dxa"/>
          </w:tcPr>
          <w:p w:rsidR="008C0D2A" w:rsidRPr="00A03CFB" w:rsidRDefault="008C0D2A" w:rsidP="008C0D2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IV</w:t>
            </w:r>
            <w:proofErr w:type="gramStart"/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 Изучение</w:t>
            </w:r>
            <w:proofErr w:type="gramEnd"/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нового  материала.</w:t>
            </w:r>
          </w:p>
          <w:p w:rsidR="00F07F68" w:rsidRDefault="00F07F68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8" w:type="dxa"/>
          </w:tcPr>
          <w:p w:rsidR="00F07F68" w:rsidRDefault="00064A03" w:rsidP="00064A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А теперь я попрошу руководителей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научных групп получить задания и вместе со своими научными сотрудниками начать подготовку репортажей к телепередаче по своей теме. По возникающим вопросам прошу обращаться ко мне. </w:t>
            </w:r>
          </w:p>
          <w:p w:rsidR="00C950F1" w:rsidRDefault="000B7A67" w:rsidP="00064A0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7A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географам:</w:t>
            </w:r>
          </w:p>
          <w:p w:rsidR="000B7A67" w:rsidRDefault="00381C38" w:rsidP="00381C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1.Найти и показать зону тайги на карте и атласе.</w:t>
            </w:r>
          </w:p>
          <w:p w:rsidR="00381C38" w:rsidRDefault="00381C38" w:rsidP="00381C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2.Дополнить текст репортажа для съемок телепередачи. </w:t>
            </w:r>
          </w:p>
          <w:p w:rsidR="00381C38" w:rsidRDefault="00381C38" w:rsidP="00381C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(см. приложение 4)</w:t>
            </w:r>
          </w:p>
          <w:p w:rsidR="00381C38" w:rsidRPr="00381C38" w:rsidRDefault="00381C38" w:rsidP="00381C3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1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ботаникам:</w:t>
            </w:r>
          </w:p>
          <w:p w:rsidR="00E8207E" w:rsidRPr="00B0471E" w:rsidRDefault="00381C38" w:rsidP="00E82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E8207E" w:rsidRPr="00B0471E">
              <w:rPr>
                <w:rFonts w:ascii="Times New Roman" w:hAnsi="Times New Roman" w:cs="Times New Roman"/>
                <w:sz w:val="28"/>
                <w:szCs w:val="28"/>
              </w:rPr>
              <w:t>Какие растения растут в тайге?</w:t>
            </w:r>
            <w:r w:rsidR="00E8207E">
              <w:rPr>
                <w:rFonts w:ascii="Times New Roman" w:hAnsi="Times New Roman" w:cs="Times New Roman"/>
                <w:sz w:val="28"/>
                <w:szCs w:val="28"/>
              </w:rPr>
              <w:t xml:space="preserve"> (Рассказать о 3 – 4 представителях флоры зоны тайги).</w:t>
            </w:r>
          </w:p>
          <w:p w:rsidR="00E8207E" w:rsidRDefault="00E8207E" w:rsidP="00E82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Как растения приспособились к жизни? (Рассказать о корнях, стеблях листьях на примере травянистого растения, дерева).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Подготовить репортаж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м. приложение 5)</w:t>
            </w:r>
          </w:p>
          <w:p w:rsidR="00E8207E" w:rsidRPr="00E8207E" w:rsidRDefault="00E8207E" w:rsidP="00E820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07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зоологам:</w:t>
            </w:r>
          </w:p>
          <w:p w:rsidR="00DF1B18" w:rsidRPr="00B0471E" w:rsidRDefault="00DF1B18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Какие животные и птицы обитают?</w:t>
            </w:r>
            <w:r w:rsidR="004F1F8A">
              <w:rPr>
                <w:rFonts w:ascii="Times New Roman" w:hAnsi="Times New Roman" w:cs="Times New Roman"/>
                <w:sz w:val="28"/>
                <w:szCs w:val="28"/>
              </w:rPr>
              <w:t xml:space="preserve"> (Рассказать о 3 – 4 представителях фауны зоны тайги).</w:t>
            </w:r>
          </w:p>
          <w:p w:rsidR="00DF1B18" w:rsidRPr="00B0471E" w:rsidRDefault="00DF1B18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Как они приспособились к жизни? </w:t>
            </w:r>
          </w:p>
          <w:p w:rsidR="00DF1B18" w:rsidRPr="00B0471E" w:rsidRDefault="00DF1B18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Птицы (не хищные): чем питаются, оперение, окраска.</w:t>
            </w:r>
          </w:p>
          <w:p w:rsidR="00DF1B18" w:rsidRPr="00B0471E" w:rsidRDefault="00DF1B18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Травоядные животные: чем питаются, мех, окраска. </w:t>
            </w:r>
          </w:p>
          <w:p w:rsidR="00DF1B18" w:rsidRPr="00B0471E" w:rsidRDefault="00DF1B18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 xml:space="preserve">Хищные птицы: кем питаются, оперение, окраска. </w:t>
            </w:r>
          </w:p>
          <w:p w:rsidR="00DF1B18" w:rsidRDefault="00DF1B18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71E">
              <w:rPr>
                <w:rFonts w:ascii="Times New Roman" w:hAnsi="Times New Roman" w:cs="Times New Roman"/>
                <w:sz w:val="28"/>
                <w:szCs w:val="28"/>
              </w:rPr>
              <w:t>Хищные животные: кем питаются, мех, окраска.</w:t>
            </w:r>
          </w:p>
          <w:p w:rsidR="00857F3E" w:rsidRDefault="004F1F8A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Подготовить репортаж.</w:t>
            </w:r>
            <w:r w:rsidR="00857F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1B18" w:rsidRDefault="00857F3E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(см. приложение 6)</w:t>
            </w:r>
          </w:p>
          <w:p w:rsidR="00FD14C7" w:rsidRPr="00541D34" w:rsidRDefault="00541D34" w:rsidP="00DF1B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D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экологам: </w:t>
            </w:r>
          </w:p>
          <w:p w:rsidR="00541D34" w:rsidRDefault="005A4C54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1.Составить кластер «Экологические проблемы зоны тайги».</w:t>
            </w:r>
          </w:p>
          <w:p w:rsidR="00857F3E" w:rsidRDefault="005A4C54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857F3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репортаж о </w:t>
            </w:r>
            <w:proofErr w:type="spellStart"/>
            <w:r w:rsidR="00857F3E">
              <w:rPr>
                <w:rFonts w:ascii="Times New Roman" w:hAnsi="Times New Roman" w:cs="Times New Roman"/>
                <w:sz w:val="28"/>
                <w:szCs w:val="28"/>
              </w:rPr>
              <w:t>Пинежском</w:t>
            </w:r>
            <w:proofErr w:type="spellEnd"/>
            <w:r w:rsidR="00857F3E">
              <w:rPr>
                <w:rFonts w:ascii="Times New Roman" w:hAnsi="Times New Roman" w:cs="Times New Roman"/>
                <w:sz w:val="28"/>
                <w:szCs w:val="28"/>
              </w:rPr>
              <w:t xml:space="preserve"> заповеднике по плану. </w:t>
            </w:r>
          </w:p>
          <w:p w:rsidR="005A4C54" w:rsidRDefault="00857F3E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(см. приложение 7)</w:t>
            </w:r>
          </w:p>
          <w:p w:rsidR="002334B7" w:rsidRPr="002334B7" w:rsidRDefault="002334B7" w:rsidP="00DF1B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4B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краеведам:</w:t>
            </w:r>
          </w:p>
          <w:p w:rsidR="002334B7" w:rsidRDefault="00C64736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1.Как проходило открытие земель за Уральскими горами (в Сибири)?</w:t>
            </w:r>
          </w:p>
          <w:p w:rsidR="00C64736" w:rsidRDefault="00C64736" w:rsidP="00DF1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2.Подготовить репортаж о </w:t>
            </w:r>
          </w:p>
          <w:p w:rsidR="00381C38" w:rsidRPr="00381C38" w:rsidRDefault="00C64736" w:rsidP="00D70F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Хабаровске, </w:t>
            </w:r>
            <w:r w:rsidR="00834B92">
              <w:rPr>
                <w:rFonts w:ascii="Times New Roman" w:hAnsi="Times New Roman" w:cs="Times New Roman"/>
                <w:sz w:val="28"/>
                <w:szCs w:val="28"/>
              </w:rPr>
              <w:t>об ученом – путешественнике В.К. Арсеньеве по плану</w:t>
            </w:r>
            <w:proofErr w:type="gramStart"/>
            <w:r w:rsidR="00834B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834B9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834B9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834B92">
              <w:rPr>
                <w:rFonts w:ascii="Times New Roman" w:hAnsi="Times New Roman" w:cs="Times New Roman"/>
                <w:sz w:val="28"/>
                <w:szCs w:val="28"/>
              </w:rPr>
              <w:t>м. приложение 8)</w:t>
            </w:r>
          </w:p>
        </w:tc>
        <w:tc>
          <w:tcPr>
            <w:tcW w:w="3117" w:type="dxa"/>
          </w:tcPr>
          <w:p w:rsidR="00F07F68" w:rsidRDefault="00C950F1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Руководители групп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получают задания, работа в группе по своей теме.</w:t>
            </w:r>
          </w:p>
          <w:p w:rsidR="00381C38" w:rsidRDefault="00381C38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1C38" w:rsidRDefault="00381C38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1C38" w:rsidRDefault="00381C38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1C38" w:rsidRDefault="00381C38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задания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82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="00E82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="00E82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сточники: карта и атлас природных зон, учебник с. 18, текст учителя)</w:t>
            </w:r>
          </w:p>
          <w:p w:rsidR="00E8207E" w:rsidRDefault="00E8207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207E" w:rsidRDefault="00E8207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задания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сточники: учебник с. 18, гербарии, текст учителя)</w:t>
            </w:r>
          </w:p>
          <w:p w:rsidR="004F1F8A" w:rsidRDefault="004F1F8A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F8A" w:rsidRDefault="004F1F8A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F8A" w:rsidRDefault="004F1F8A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F8A" w:rsidRDefault="004F1F8A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F8A" w:rsidRDefault="004F1F8A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F8A" w:rsidRDefault="004F1F8A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задания.</w:t>
            </w:r>
          </w:p>
          <w:p w:rsidR="004F1F8A" w:rsidRDefault="004F1F8A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(источники: учебник с. 19, текст учителя, рисунки животных, энциклопедия)</w:t>
            </w: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7851" w:rsidRDefault="00C67851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задание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сточники: текст учителя, учебник с. 20, готовый план рассказа)</w:t>
            </w: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34B92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задание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сточники: учебник с. 21 – 25, готовые планы)</w:t>
            </w: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7F3E" w:rsidRDefault="00857F3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7AA7" w:rsidTr="0077317F">
        <w:trPr>
          <w:jc w:val="center"/>
        </w:trPr>
        <w:tc>
          <w:tcPr>
            <w:tcW w:w="2436" w:type="dxa"/>
          </w:tcPr>
          <w:p w:rsidR="00D70F8D" w:rsidRPr="00A03CFB" w:rsidRDefault="00D70F8D" w:rsidP="00D70F8D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lastRenderedPageBreak/>
              <w:t>V</w:t>
            </w:r>
            <w:r w:rsidRPr="00A03C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.Закрепление материала.</w:t>
            </w:r>
          </w:p>
          <w:p w:rsidR="00F07F68" w:rsidRDefault="00F07F68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8" w:type="dxa"/>
          </w:tcPr>
          <w:p w:rsidR="002C682E" w:rsidRDefault="00D70F8D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Ну а сейчас пришло время для съемки очередного выпуска телепередачи «Клуб путешественников». </w:t>
            </w:r>
          </w:p>
          <w:p w:rsidR="00D70F8D" w:rsidRDefault="002C682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(возможно проведение реальной видеосъемки выступлений учащихся)</w:t>
            </w:r>
          </w:p>
        </w:tc>
        <w:tc>
          <w:tcPr>
            <w:tcW w:w="3117" w:type="dxa"/>
          </w:tcPr>
          <w:p w:rsidR="00F07F68" w:rsidRDefault="002C682E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выступают со своими репортажами, демонстрируют работу с картой, рисунки, гербарии, кластеры и т.д.</w:t>
            </w:r>
          </w:p>
        </w:tc>
      </w:tr>
      <w:tr w:rsidR="00697AA7" w:rsidTr="0077317F">
        <w:trPr>
          <w:jc w:val="center"/>
        </w:trPr>
        <w:tc>
          <w:tcPr>
            <w:tcW w:w="2436" w:type="dxa"/>
          </w:tcPr>
          <w:p w:rsidR="00F07F68" w:rsidRDefault="00F80451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</w:t>
            </w:r>
            <w:r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.Рефлексия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68" w:type="dxa"/>
          </w:tcPr>
          <w:p w:rsidR="00A871F8" w:rsidRPr="00A03CFB" w:rsidRDefault="00A871F8" w:rsidP="00A871F8">
            <w:pPr>
              <w:spacing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нового вы для себя открыли?</w:t>
            </w:r>
          </w:p>
          <w:p w:rsidR="00A871F8" w:rsidRPr="00A03CFB" w:rsidRDefault="00A871F8" w:rsidP="00A871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Заполните третий столбик таблицы.</w:t>
            </w:r>
          </w:p>
          <w:p w:rsidR="00A871F8" w:rsidRPr="00A03CFB" w:rsidRDefault="00A871F8" w:rsidP="00A871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было неожиданным?  </w:t>
            </w:r>
          </w:p>
          <w:p w:rsidR="00A871F8" w:rsidRPr="00A03CFB" w:rsidRDefault="00A871F8" w:rsidP="00A871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Чему научились? </w:t>
            </w:r>
          </w:p>
          <w:p w:rsidR="00A871F8" w:rsidRPr="00A03CFB" w:rsidRDefault="00A871F8" w:rsidP="00A871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вы можете оценить свою работу на уроке?  </w:t>
            </w:r>
          </w:p>
          <w:p w:rsidR="00F07F68" w:rsidRDefault="00A871F8" w:rsidP="00A871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Отметьте на оценочной линейке. 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117" w:type="dxa"/>
          </w:tcPr>
          <w:p w:rsidR="00F07F68" w:rsidRDefault="00A23B4A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вопросы, заполняют индивидуально третий столбик таблицы.</w:t>
            </w:r>
          </w:p>
          <w:p w:rsidR="00226513" w:rsidRDefault="00226513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6513" w:rsidRDefault="00226513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6513" w:rsidRDefault="00226513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Оценивают себя.</w:t>
            </w:r>
          </w:p>
        </w:tc>
      </w:tr>
      <w:tr w:rsidR="00FA2E2B" w:rsidTr="0077317F">
        <w:trPr>
          <w:jc w:val="center"/>
        </w:trPr>
        <w:tc>
          <w:tcPr>
            <w:tcW w:w="2436" w:type="dxa"/>
          </w:tcPr>
          <w:p w:rsidR="00DE19C6" w:rsidRPr="00A03CFB" w:rsidRDefault="00CE0D95" w:rsidP="00CE0D9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</w:t>
            </w:r>
            <w:r w:rsidR="00DE19C6"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  <w:proofErr w:type="gramStart"/>
            <w:r w:rsidR="00DE19C6"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 Домашнее</w:t>
            </w:r>
            <w:proofErr w:type="gramEnd"/>
            <w:r w:rsidR="00DE19C6" w:rsidRPr="00A03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A2E2B" w:rsidRDefault="00FA2E2B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8" w:type="dxa"/>
          </w:tcPr>
          <w:p w:rsidR="00DE19C6" w:rsidRPr="00A03CFB" w:rsidRDefault="00DE19C6" w:rsidP="00CE0D9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по выбору.</w:t>
            </w:r>
          </w:p>
          <w:p w:rsidR="00DE19C6" w:rsidRPr="00A03CFB" w:rsidRDefault="00CE0D95" w:rsidP="00CE0D9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DE19C6"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стр.1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E19C6"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DE19C6"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прочитать, пересказать.</w:t>
            </w:r>
          </w:p>
          <w:p w:rsidR="00FA2E2B" w:rsidRDefault="00CE0D95" w:rsidP="00CE0D9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DE19C6"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сообщение о животном или растении тайги. Как оно приспособилось к условиям окружающей среды.</w:t>
            </w:r>
          </w:p>
        </w:tc>
        <w:tc>
          <w:tcPr>
            <w:tcW w:w="3117" w:type="dxa"/>
          </w:tcPr>
          <w:p w:rsidR="00FA2E2B" w:rsidRDefault="0077317F" w:rsidP="00F628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Записывают домашнее задание.</w:t>
            </w:r>
          </w:p>
        </w:tc>
      </w:tr>
    </w:tbl>
    <w:p w:rsidR="00F07F68" w:rsidRPr="00A03CFB" w:rsidRDefault="00F07F68" w:rsidP="00F07F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CFB" w:rsidRPr="00A03CFB" w:rsidRDefault="00A03CFB" w:rsidP="00A03C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CFB" w:rsidRPr="00A03CFB" w:rsidRDefault="00A03CFB" w:rsidP="00A03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CFB" w:rsidRPr="00A03CFB" w:rsidRDefault="00A03CFB" w:rsidP="00A03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CFB" w:rsidRPr="00A03CFB" w:rsidRDefault="00A03CFB" w:rsidP="00A03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CFB" w:rsidRPr="00A03CFB" w:rsidRDefault="00A03CFB" w:rsidP="00A03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CFB" w:rsidRPr="00A03CFB" w:rsidRDefault="00A03CFB" w:rsidP="00A03C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CFB" w:rsidRPr="00A03CFB" w:rsidRDefault="00A03CFB" w:rsidP="00A03C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CFB" w:rsidRPr="00A03CFB" w:rsidRDefault="00A03CFB" w:rsidP="00A03CF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CFB" w:rsidRPr="00A03CFB" w:rsidRDefault="00A03CFB" w:rsidP="00A03CF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CFB" w:rsidRPr="00A03CFB" w:rsidRDefault="00A03CFB" w:rsidP="00A03CF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CFB" w:rsidRPr="00A03CFB" w:rsidRDefault="00A03CFB" w:rsidP="00A03CF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0CFE" w:rsidRDefault="00460CFE" w:rsidP="00A03CFB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CFE" w:rsidRDefault="00460CFE" w:rsidP="00A03CFB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CFE" w:rsidRDefault="00460CFE" w:rsidP="00A03CFB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CFE" w:rsidRDefault="00460CFE" w:rsidP="00A03CFB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C6A" w:rsidRPr="00C55C6A" w:rsidRDefault="00C55C6A" w:rsidP="00C55C6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55C6A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C55C6A" w:rsidRPr="00C55C6A" w:rsidRDefault="00C55C6A" w:rsidP="00C55C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C6A">
        <w:rPr>
          <w:rFonts w:ascii="Times New Roman" w:hAnsi="Times New Roman" w:cs="Times New Roman"/>
          <w:b/>
          <w:sz w:val="28"/>
          <w:szCs w:val="28"/>
        </w:rPr>
        <w:t>Тест</w:t>
      </w:r>
      <w:r>
        <w:rPr>
          <w:rFonts w:ascii="Times New Roman" w:hAnsi="Times New Roman" w:cs="Times New Roman"/>
          <w:b/>
          <w:sz w:val="28"/>
          <w:szCs w:val="28"/>
        </w:rPr>
        <w:t xml:space="preserve"> «Тундра»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1. Зона тундры расположена </w:t>
      </w:r>
      <w:r w:rsidR="00AF769C">
        <w:rPr>
          <w:rFonts w:ascii="Times New Roman" w:hAnsi="Times New Roman" w:cs="Times New Roman"/>
          <w:sz w:val="28"/>
          <w:szCs w:val="28"/>
        </w:rPr>
        <w:t>…</w:t>
      </w:r>
    </w:p>
    <w:p w:rsidR="00C55C6A" w:rsidRPr="009C1E27" w:rsidRDefault="00C55C6A" w:rsidP="00C55C6A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>а) севернее арктических пустынь;</w:t>
      </w:r>
    </w:p>
    <w:p w:rsidR="00C55C6A" w:rsidRPr="009C1E27" w:rsidRDefault="00C55C6A" w:rsidP="00C55C6A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>б) южнее арктических пустынь.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2. Тундра расположена </w:t>
      </w:r>
      <w:r w:rsidR="00AF769C">
        <w:rPr>
          <w:rFonts w:ascii="Times New Roman" w:hAnsi="Times New Roman" w:cs="Times New Roman"/>
          <w:sz w:val="28"/>
          <w:szCs w:val="28"/>
        </w:rPr>
        <w:t>…</w:t>
      </w:r>
    </w:p>
    <w:p w:rsidR="00C55C6A" w:rsidRPr="009C1E27" w:rsidRDefault="00C55C6A" w:rsidP="00C55C6A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>а) на равнинах;</w:t>
      </w:r>
    </w:p>
    <w:p w:rsidR="00C55C6A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 xml:space="preserve">б) на возвышенностях;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55C6A" w:rsidRPr="009C1E27" w:rsidRDefault="00C55C6A" w:rsidP="00C55C6A">
      <w:pPr>
        <w:spacing w:after="0" w:line="240" w:lineRule="auto"/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>в) в горах.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3. В тундре </w:t>
      </w:r>
      <w:r w:rsidR="00AF769C">
        <w:rPr>
          <w:rFonts w:ascii="Times New Roman" w:hAnsi="Times New Roman" w:cs="Times New Roman"/>
          <w:sz w:val="28"/>
          <w:szCs w:val="28"/>
        </w:rPr>
        <w:t>…</w:t>
      </w:r>
    </w:p>
    <w:p w:rsidR="00C55C6A" w:rsidRPr="009C1E27" w:rsidRDefault="00C55C6A" w:rsidP="00C55C6A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>а) ярко выражены все четыре времени года, одинаковые по продолжительности;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9C1E27">
        <w:rPr>
          <w:rFonts w:ascii="Times New Roman" w:hAnsi="Times New Roman" w:cs="Times New Roman"/>
          <w:sz w:val="28"/>
          <w:szCs w:val="28"/>
        </w:rPr>
        <w:t>длинная суровая зима</w:t>
      </w:r>
      <w:proofErr w:type="gramEnd"/>
      <w:r w:rsidRPr="009C1E27">
        <w:rPr>
          <w:rFonts w:ascii="Times New Roman" w:hAnsi="Times New Roman" w:cs="Times New Roman"/>
          <w:sz w:val="28"/>
          <w:szCs w:val="28"/>
        </w:rPr>
        <w:t xml:space="preserve"> и жаркое лето;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9C1E27">
        <w:rPr>
          <w:rFonts w:ascii="Times New Roman" w:hAnsi="Times New Roman" w:cs="Times New Roman"/>
          <w:sz w:val="28"/>
          <w:szCs w:val="28"/>
        </w:rPr>
        <w:t>длинная суровая зима</w:t>
      </w:r>
      <w:proofErr w:type="gramEnd"/>
      <w:r w:rsidRPr="009C1E27">
        <w:rPr>
          <w:rFonts w:ascii="Times New Roman" w:hAnsi="Times New Roman" w:cs="Times New Roman"/>
          <w:sz w:val="28"/>
          <w:szCs w:val="28"/>
        </w:rPr>
        <w:t xml:space="preserve"> и короткое прохладное лето.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>4. Главное занятие коренного населения тундры</w:t>
      </w:r>
    </w:p>
    <w:p w:rsidR="00C55C6A" w:rsidRPr="009C1E27" w:rsidRDefault="00C55C6A" w:rsidP="00C55C6A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а) рыболовство; 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>б) оленеводство;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>в) земледелие.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5. Растения тундры </w:t>
      </w:r>
      <w:r w:rsidR="00AF769C">
        <w:rPr>
          <w:rFonts w:ascii="Times New Roman" w:hAnsi="Times New Roman" w:cs="Times New Roman"/>
          <w:sz w:val="28"/>
          <w:szCs w:val="28"/>
        </w:rPr>
        <w:t>…</w:t>
      </w:r>
    </w:p>
    <w:p w:rsidR="00C55C6A" w:rsidRPr="009C1E27" w:rsidRDefault="00C55C6A" w:rsidP="00C55C6A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9C1E27">
        <w:rPr>
          <w:rFonts w:ascii="Times New Roman" w:hAnsi="Times New Roman" w:cs="Times New Roman"/>
          <w:sz w:val="28"/>
          <w:szCs w:val="28"/>
        </w:rPr>
        <w:t>высокие</w:t>
      </w:r>
      <w:proofErr w:type="gramEnd"/>
      <w:r w:rsidRPr="009C1E27">
        <w:rPr>
          <w:rFonts w:ascii="Times New Roman" w:hAnsi="Times New Roman" w:cs="Times New Roman"/>
          <w:sz w:val="28"/>
          <w:szCs w:val="28"/>
        </w:rPr>
        <w:t xml:space="preserve"> с мощными корнями и широкими листьями;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9C1E27">
        <w:rPr>
          <w:rFonts w:ascii="Times New Roman" w:hAnsi="Times New Roman" w:cs="Times New Roman"/>
          <w:sz w:val="28"/>
          <w:szCs w:val="28"/>
        </w:rPr>
        <w:t>низкорослые</w:t>
      </w:r>
      <w:proofErr w:type="gramEnd"/>
      <w:r w:rsidRPr="009C1E27">
        <w:rPr>
          <w:rFonts w:ascii="Times New Roman" w:hAnsi="Times New Roman" w:cs="Times New Roman"/>
          <w:sz w:val="28"/>
          <w:szCs w:val="28"/>
        </w:rPr>
        <w:t xml:space="preserve"> со стелющимися корнями и мелкими листьями.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>6. К тундровым растениям относятся</w:t>
      </w:r>
      <w:proofErr w:type="gramStart"/>
      <w:r w:rsidRPr="009C1E2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C1E27">
        <w:rPr>
          <w:rFonts w:ascii="Times New Roman" w:hAnsi="Times New Roman" w:cs="Times New Roman"/>
          <w:sz w:val="28"/>
          <w:szCs w:val="28"/>
        </w:rPr>
        <w:t>.</w:t>
      </w:r>
    </w:p>
    <w:p w:rsidR="00C55C6A" w:rsidRPr="009C1E27" w:rsidRDefault="00C55C6A" w:rsidP="00C55C6A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>а) верблюжья колючка, саксаул, кактус;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>б) кедр, осина, пальма;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>в) карликовая ива, мох-ягель, черника.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7. В тундре обитают </w:t>
      </w:r>
      <w:r w:rsidR="00AF769C">
        <w:rPr>
          <w:rFonts w:ascii="Times New Roman" w:hAnsi="Times New Roman" w:cs="Times New Roman"/>
          <w:sz w:val="28"/>
          <w:szCs w:val="28"/>
        </w:rPr>
        <w:t>…</w:t>
      </w:r>
    </w:p>
    <w:p w:rsidR="00C55C6A" w:rsidRPr="009C1E27" w:rsidRDefault="00C55C6A" w:rsidP="00C55C6A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а) тюлени, моржи, киты; 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 xml:space="preserve">б) песцы, волки, лемминги; 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>в) верблюды, лошади, коровы.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>8. Укажи верную цепь питания:</w:t>
      </w:r>
    </w:p>
    <w:p w:rsidR="00C55C6A" w:rsidRPr="009C1E27" w:rsidRDefault="00B67E93" w:rsidP="00C55C6A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225.3pt;margin-top:9.6pt;width:17.45pt;height:0;z-index:2516858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1" type="#_x0000_t32" style="position:absolute;left:0;text-align:left;margin-left:145.25pt;margin-top:9.6pt;width:17.45pt;height:0;z-index:251684864" o:connectortype="straight">
            <v:stroke endarrow="block"/>
          </v:shape>
        </w:pict>
      </w:r>
      <w:r w:rsidR="00C55C6A">
        <w:rPr>
          <w:rFonts w:ascii="Times New Roman" w:hAnsi="Times New Roman" w:cs="Times New Roman"/>
          <w:sz w:val="28"/>
          <w:szCs w:val="28"/>
        </w:rPr>
        <w:t>а) растения       лемминги      полярные</w:t>
      </w:r>
      <w:r w:rsidR="00C55C6A" w:rsidRPr="009C1E27">
        <w:rPr>
          <w:rFonts w:ascii="Times New Roman" w:hAnsi="Times New Roman" w:cs="Times New Roman"/>
          <w:sz w:val="28"/>
          <w:szCs w:val="28"/>
        </w:rPr>
        <w:t xml:space="preserve"> совы;</w:t>
      </w:r>
    </w:p>
    <w:p w:rsidR="00C55C6A" w:rsidRPr="009C1E27" w:rsidRDefault="00B67E93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4" type="#_x0000_t32" style="position:absolute;margin-left:278.75pt;margin-top:9.8pt;width:17.45pt;height:0;z-index:2516879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32" style="position:absolute;margin-left:134.75pt;margin-top:9.8pt;width:17.45pt;height:0;z-index:251686912" o:connectortype="straight">
            <v:stroke endarrow="block"/>
          </v:shape>
        </w:pict>
      </w:r>
      <w:r w:rsidR="00C55C6A">
        <w:rPr>
          <w:rFonts w:ascii="Times New Roman" w:hAnsi="Times New Roman" w:cs="Times New Roman"/>
          <w:sz w:val="28"/>
          <w:szCs w:val="28"/>
        </w:rPr>
        <w:t xml:space="preserve"> </w:t>
      </w:r>
      <w:r w:rsidR="00C55C6A">
        <w:rPr>
          <w:rFonts w:ascii="Times New Roman" w:hAnsi="Times New Roman" w:cs="Times New Roman"/>
          <w:sz w:val="28"/>
          <w:szCs w:val="28"/>
        </w:rPr>
        <w:tab/>
      </w:r>
      <w:r w:rsidR="00C55C6A">
        <w:rPr>
          <w:rFonts w:ascii="Times New Roman" w:hAnsi="Times New Roman" w:cs="Times New Roman"/>
          <w:sz w:val="28"/>
          <w:szCs w:val="28"/>
        </w:rPr>
        <w:tab/>
        <w:t xml:space="preserve">б) комары      полярные куропатки     </w:t>
      </w:r>
      <w:r w:rsidR="00C55C6A" w:rsidRPr="009C1E27">
        <w:rPr>
          <w:rFonts w:ascii="Times New Roman" w:hAnsi="Times New Roman" w:cs="Times New Roman"/>
          <w:sz w:val="28"/>
          <w:szCs w:val="28"/>
        </w:rPr>
        <w:t xml:space="preserve"> песцы;</w:t>
      </w:r>
    </w:p>
    <w:p w:rsidR="00C55C6A" w:rsidRPr="009C1E27" w:rsidRDefault="00B67E93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margin-left:210.9pt;margin-top:9.45pt;width:17.45pt;height:.05pt;z-index:2516899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margin-left:139.8pt;margin-top:9.45pt;width:17.45pt;height:0;z-index:251688960" o:connectortype="straight">
            <v:stroke endarrow="block"/>
          </v:shape>
        </w:pict>
      </w:r>
      <w:r w:rsidR="00C55C6A" w:rsidRPr="009C1E27">
        <w:rPr>
          <w:rFonts w:ascii="Times New Roman" w:hAnsi="Times New Roman" w:cs="Times New Roman"/>
          <w:sz w:val="28"/>
          <w:szCs w:val="28"/>
        </w:rPr>
        <w:t xml:space="preserve"> </w:t>
      </w:r>
      <w:r w:rsidR="00C55C6A">
        <w:rPr>
          <w:rFonts w:ascii="Times New Roman" w:hAnsi="Times New Roman" w:cs="Times New Roman"/>
          <w:sz w:val="28"/>
          <w:szCs w:val="28"/>
        </w:rPr>
        <w:tab/>
      </w:r>
      <w:r w:rsidR="00C55C6A">
        <w:rPr>
          <w:rFonts w:ascii="Times New Roman" w:hAnsi="Times New Roman" w:cs="Times New Roman"/>
          <w:sz w:val="28"/>
          <w:szCs w:val="28"/>
        </w:rPr>
        <w:tab/>
        <w:t xml:space="preserve">в) растения      кречеты     </w:t>
      </w:r>
      <w:r w:rsidR="00C55C6A" w:rsidRPr="009C1E27">
        <w:rPr>
          <w:rFonts w:ascii="Times New Roman" w:hAnsi="Times New Roman" w:cs="Times New Roman"/>
          <w:sz w:val="28"/>
          <w:szCs w:val="28"/>
        </w:rPr>
        <w:t xml:space="preserve"> волки.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9. Тундровый заповедник расположен </w:t>
      </w:r>
    </w:p>
    <w:p w:rsidR="00C55C6A" w:rsidRPr="009C1E27" w:rsidRDefault="00C55C6A" w:rsidP="003C50A0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>а) на полуострове Ямал;</w:t>
      </w:r>
    </w:p>
    <w:p w:rsidR="00C55C6A" w:rsidRPr="009C1E27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 w:rsidR="003C50A0">
        <w:rPr>
          <w:rFonts w:ascii="Times New Roman" w:hAnsi="Times New Roman" w:cs="Times New Roman"/>
          <w:sz w:val="28"/>
          <w:szCs w:val="28"/>
        </w:rPr>
        <w:tab/>
      </w:r>
      <w:r w:rsidR="003C50A0"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>б) на полуострове Таймыр;</w:t>
      </w:r>
    </w:p>
    <w:p w:rsidR="00C55C6A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 </w:t>
      </w:r>
      <w:r w:rsidR="003C50A0">
        <w:rPr>
          <w:rFonts w:ascii="Times New Roman" w:hAnsi="Times New Roman" w:cs="Times New Roman"/>
          <w:sz w:val="28"/>
          <w:szCs w:val="28"/>
        </w:rPr>
        <w:tab/>
      </w:r>
      <w:r w:rsidR="003C50A0">
        <w:rPr>
          <w:rFonts w:ascii="Times New Roman" w:hAnsi="Times New Roman" w:cs="Times New Roman"/>
          <w:sz w:val="28"/>
          <w:szCs w:val="28"/>
        </w:rPr>
        <w:tab/>
      </w:r>
      <w:r w:rsidRPr="009C1E27">
        <w:rPr>
          <w:rFonts w:ascii="Times New Roman" w:hAnsi="Times New Roman" w:cs="Times New Roman"/>
          <w:sz w:val="28"/>
          <w:szCs w:val="28"/>
        </w:rPr>
        <w:t>в) на Кольском полуострове.</w:t>
      </w:r>
    </w:p>
    <w:p w:rsidR="003C50A0" w:rsidRPr="009C1E27" w:rsidRDefault="003C50A0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55C6A" w:rsidRDefault="00C55C6A" w:rsidP="00C55C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C1E27">
        <w:rPr>
          <w:rFonts w:ascii="Times New Roman" w:hAnsi="Times New Roman" w:cs="Times New Roman"/>
          <w:sz w:val="28"/>
          <w:szCs w:val="28"/>
        </w:rPr>
        <w:t xml:space="preserve">Ответы к тесту: 1 б); 2 а); 3 в); 4 б); 5 б); 6 в); 7 б); 8 а); 9 б). </w:t>
      </w:r>
    </w:p>
    <w:p w:rsidR="00C67851" w:rsidRDefault="00C67851" w:rsidP="001428F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67851" w:rsidRDefault="00C67851" w:rsidP="001428F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67851" w:rsidRDefault="00C67851" w:rsidP="001428F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67851" w:rsidRDefault="00C67851" w:rsidP="001428F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428FA" w:rsidRDefault="001428FA" w:rsidP="001428F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28FA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1428FA" w:rsidRPr="001428FA" w:rsidRDefault="001428FA" w:rsidP="001428F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428FA" w:rsidRPr="00B0471E" w:rsidRDefault="001428FA" w:rsidP="001428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0471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1008" behindDoc="1" locked="0" layoutInCell="1" allowOverlap="1" wp14:anchorId="3544DB94" wp14:editId="2DA896D5">
            <wp:simplePos x="0" y="0"/>
            <wp:positionH relativeFrom="column">
              <wp:posOffset>472916</wp:posOffset>
            </wp:positionH>
            <wp:positionV relativeFrom="paragraph">
              <wp:posOffset>2540</wp:posOffset>
            </wp:positionV>
            <wp:extent cx="1857375" cy="20097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ab/>
      </w:r>
      <w:r w:rsidRPr="00B0471E">
        <w:rPr>
          <w:rFonts w:ascii="Times New Roman" w:hAnsi="Times New Roman" w:cs="Times New Roman"/>
          <w:sz w:val="28"/>
          <w:szCs w:val="28"/>
        </w:rPr>
        <w:t>Вопросы к кроссворду:</w:t>
      </w:r>
    </w:p>
    <w:p w:rsidR="001428FA" w:rsidRPr="00B0471E" w:rsidRDefault="001428FA" w:rsidP="001428FA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B0471E">
        <w:rPr>
          <w:rFonts w:ascii="Times New Roman" w:hAnsi="Times New Roman" w:cs="Times New Roman"/>
          <w:sz w:val="28"/>
          <w:szCs w:val="28"/>
        </w:rPr>
        <w:t>1) Короткое название ледяной зоны.</w:t>
      </w:r>
    </w:p>
    <w:p w:rsidR="001428FA" w:rsidRPr="00B0471E" w:rsidRDefault="001428FA" w:rsidP="001428FA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B0471E">
        <w:rPr>
          <w:rFonts w:ascii="Times New Roman" w:hAnsi="Times New Roman" w:cs="Times New Roman"/>
          <w:sz w:val="28"/>
          <w:szCs w:val="28"/>
        </w:rPr>
        <w:t>2) Арктика</w:t>
      </w:r>
      <w:r w:rsidR="00D87013">
        <w:rPr>
          <w:rFonts w:ascii="Times New Roman" w:hAnsi="Times New Roman" w:cs="Times New Roman"/>
          <w:sz w:val="28"/>
          <w:szCs w:val="28"/>
        </w:rPr>
        <w:t xml:space="preserve"> </w:t>
      </w:r>
      <w:r w:rsidR="00AF769C">
        <w:rPr>
          <w:rFonts w:ascii="Times New Roman" w:hAnsi="Times New Roman" w:cs="Times New Roman"/>
          <w:sz w:val="28"/>
          <w:szCs w:val="28"/>
        </w:rPr>
        <w:t>–</w:t>
      </w:r>
      <w:r w:rsidRPr="00B0471E">
        <w:rPr>
          <w:rFonts w:ascii="Times New Roman" w:hAnsi="Times New Roman" w:cs="Times New Roman"/>
          <w:sz w:val="28"/>
          <w:szCs w:val="28"/>
        </w:rPr>
        <w:t xml:space="preserve"> царство снега и </w:t>
      </w:r>
      <w:r w:rsidR="00AF769C">
        <w:rPr>
          <w:rFonts w:ascii="Times New Roman" w:hAnsi="Times New Roman" w:cs="Times New Roman"/>
          <w:sz w:val="28"/>
          <w:szCs w:val="28"/>
        </w:rPr>
        <w:t>…</w:t>
      </w:r>
      <w:r w:rsidRPr="00B0471E">
        <w:rPr>
          <w:rFonts w:ascii="Times New Roman" w:hAnsi="Times New Roman" w:cs="Times New Roman"/>
          <w:sz w:val="28"/>
          <w:szCs w:val="28"/>
        </w:rPr>
        <w:t>.</w:t>
      </w:r>
    </w:p>
    <w:p w:rsidR="001428FA" w:rsidRPr="00B0471E" w:rsidRDefault="001428FA" w:rsidP="001428FA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B0471E">
        <w:rPr>
          <w:rFonts w:ascii="Times New Roman" w:hAnsi="Times New Roman" w:cs="Times New Roman"/>
          <w:sz w:val="28"/>
          <w:szCs w:val="28"/>
        </w:rPr>
        <w:t xml:space="preserve">3) Вид рыбы, обитающей в северных морях. </w:t>
      </w:r>
    </w:p>
    <w:p w:rsidR="001428FA" w:rsidRPr="00B0471E" w:rsidRDefault="001428FA" w:rsidP="001428FA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B0471E">
        <w:rPr>
          <w:rFonts w:ascii="Times New Roman" w:hAnsi="Times New Roman" w:cs="Times New Roman"/>
          <w:sz w:val="28"/>
          <w:szCs w:val="28"/>
        </w:rPr>
        <w:t>4) Остров, на котором расположен заповедник.</w:t>
      </w:r>
    </w:p>
    <w:p w:rsidR="001428FA" w:rsidRPr="00B0471E" w:rsidRDefault="001428FA" w:rsidP="001428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B0471E">
        <w:rPr>
          <w:rFonts w:ascii="Times New Roman" w:hAnsi="Times New Roman" w:cs="Times New Roman"/>
          <w:sz w:val="28"/>
          <w:szCs w:val="28"/>
        </w:rPr>
        <w:t>5) Мелкие животные, которыми питаются рыбы северных морей.</w:t>
      </w:r>
    </w:p>
    <w:p w:rsidR="001428FA" w:rsidRDefault="001428FA" w:rsidP="001428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1428FA" w:rsidRPr="00B0471E" w:rsidRDefault="001428FA" w:rsidP="001428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B0471E">
        <w:rPr>
          <w:rFonts w:ascii="Times New Roman" w:hAnsi="Times New Roman" w:cs="Times New Roman"/>
          <w:sz w:val="28"/>
          <w:szCs w:val="28"/>
        </w:rPr>
        <w:t xml:space="preserve">(Ключевое слово </w:t>
      </w:r>
      <w:r w:rsidR="00AF769C">
        <w:rPr>
          <w:rFonts w:ascii="Times New Roman" w:hAnsi="Times New Roman" w:cs="Times New Roman"/>
          <w:sz w:val="28"/>
          <w:szCs w:val="28"/>
        </w:rPr>
        <w:t>–</w:t>
      </w:r>
      <w:r w:rsidRPr="00B0471E">
        <w:rPr>
          <w:rFonts w:ascii="Times New Roman" w:hAnsi="Times New Roman" w:cs="Times New Roman"/>
          <w:sz w:val="28"/>
          <w:szCs w:val="28"/>
        </w:rPr>
        <w:t xml:space="preserve"> Тайга)</w:t>
      </w:r>
    </w:p>
    <w:p w:rsidR="00C55C6A" w:rsidRDefault="00C55C6A" w:rsidP="00440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</w:p>
    <w:p w:rsidR="00C67851" w:rsidRDefault="00C67851" w:rsidP="00440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</w:p>
    <w:p w:rsidR="00C67851" w:rsidRDefault="00C67851" w:rsidP="00440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</w:p>
    <w:p w:rsidR="00D87013" w:rsidRDefault="00D87013" w:rsidP="00440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</w:p>
    <w:p w:rsidR="00D87013" w:rsidRDefault="00AF769C" w:rsidP="00AF769C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F769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Приложение 3</w:t>
      </w:r>
    </w:p>
    <w:p w:rsidR="00AF769C" w:rsidRDefault="00AF769C" w:rsidP="00AF769C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9881" w:type="dxa"/>
        <w:jc w:val="center"/>
        <w:tblInd w:w="763" w:type="dxa"/>
        <w:tblLook w:val="04A0" w:firstRow="1" w:lastRow="0" w:firstColumn="1" w:lastColumn="0" w:noHBand="0" w:noVBand="1"/>
      </w:tblPr>
      <w:tblGrid>
        <w:gridCol w:w="3502"/>
        <w:gridCol w:w="4133"/>
        <w:gridCol w:w="2246"/>
      </w:tblGrid>
      <w:tr w:rsidR="00AF769C" w:rsidRPr="00A03CFB" w:rsidTr="00AF769C">
        <w:trPr>
          <w:trHeight w:val="170"/>
          <w:jc w:val="center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69C" w:rsidRPr="00A03CFB" w:rsidRDefault="00AF769C" w:rsidP="00AF76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Знаем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69C" w:rsidRPr="00A03CFB" w:rsidRDefault="00AF769C" w:rsidP="00AF76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Хотим узнать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69C" w:rsidRPr="00A03CFB" w:rsidRDefault="00AF769C" w:rsidP="00AF76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Узнали</w:t>
            </w:r>
          </w:p>
        </w:tc>
      </w:tr>
      <w:tr w:rsidR="00AF769C" w:rsidRPr="00A03CFB" w:rsidTr="00AF769C">
        <w:trPr>
          <w:trHeight w:val="1178"/>
          <w:jc w:val="center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69C" w:rsidRPr="00A03CFB" w:rsidRDefault="00AF769C" w:rsidP="00AF76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Особенность природной зоны зависит от получаемого ею количества тепла и света.</w:t>
            </w:r>
          </w:p>
          <w:p w:rsidR="00AF769C" w:rsidRPr="00A03CFB" w:rsidRDefault="00AF769C" w:rsidP="00AF76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Некоторых представителей флоры и фауны зоны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тайги</w:t>
            </w:r>
            <w:r w:rsidRPr="00A03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769C" w:rsidRPr="00A03CFB" w:rsidRDefault="00AF769C" w:rsidP="00AF76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Где находится зона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тайги</w:t>
            </w: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AF769C" w:rsidRPr="00A03CFB" w:rsidRDefault="00AF769C" w:rsidP="00AF76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 климат,  почвы.</w:t>
            </w:r>
          </w:p>
          <w:p w:rsidR="00AF769C" w:rsidRPr="00A03CFB" w:rsidRDefault="00AF769C" w:rsidP="00AF76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Расширить знания о животном и растительном мире зоны лесов.</w:t>
            </w:r>
          </w:p>
          <w:p w:rsidR="00AF769C" w:rsidRPr="00A03CFB" w:rsidRDefault="00AF769C" w:rsidP="00AF76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Экологические проблемы зоны лесов.</w:t>
            </w:r>
          </w:p>
          <w:p w:rsidR="00AF769C" w:rsidRPr="00A03CFB" w:rsidRDefault="00AF769C" w:rsidP="00AF76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Охраняемые территории.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9C" w:rsidRPr="00A03CFB" w:rsidRDefault="00AF769C" w:rsidP="00AF76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769C" w:rsidRPr="00A03CFB" w:rsidRDefault="00AF769C" w:rsidP="00AF76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769C" w:rsidRPr="00A03CFB" w:rsidRDefault="00AF769C" w:rsidP="00AF769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769C" w:rsidRPr="00AF769C" w:rsidRDefault="00AF769C" w:rsidP="00AF769C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55C6A" w:rsidRDefault="00C55C6A" w:rsidP="00440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</w:p>
    <w:p w:rsidR="00C67851" w:rsidRDefault="00C67851" w:rsidP="00440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</w:p>
    <w:p w:rsidR="00D10337" w:rsidRPr="00460CFE" w:rsidRDefault="00D10337" w:rsidP="00D10337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4</w:t>
      </w:r>
    </w:p>
    <w:p w:rsidR="00D10337" w:rsidRDefault="00D10337" w:rsidP="00D1033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Лесная зона находится </w:t>
      </w:r>
      <w:r w:rsidRPr="00460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(южнее, севернее)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зоны тундры, на карте она обозначена разными оттенками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цвета. Самая большая часть – тайга, она закрашена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Ярко выражены все четыре времени года, </w:t>
      </w:r>
      <w:r w:rsidRPr="002A1A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(холодная, теплая)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зима и </w:t>
      </w:r>
      <w:r w:rsidRPr="002A1A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(тёплое, холодное)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лето. Продолжительность дня </w:t>
      </w:r>
      <w:r w:rsidRPr="002A1A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(уменьшается, увеличивается)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лета к зиме и </w:t>
      </w:r>
      <w:r w:rsidRPr="002A1A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(увеличивается, уменьшается)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зимы к лету. Зима </w:t>
      </w:r>
      <w:r w:rsidRPr="002A1A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(короче, длиннее)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A1A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(теплее, холоднее)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тундре. И чем дальше на юг, тем продолжительность её </w:t>
      </w:r>
      <w:r w:rsidRPr="00742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(меньше, больше)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Осадков выпадает </w:t>
      </w:r>
      <w:r w:rsidRPr="00742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(достаточное, недостаточное)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количество. Они выпадают в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Здесь много водоёмов: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___________________________________________.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Почвы бедны перегноем, сильно увлажнены. Зона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тайги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большей частью расположена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равнинах, а также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плоскогорье. Эта природная зона – самая большая. </w:t>
      </w:r>
    </w:p>
    <w:p w:rsidR="00D10337" w:rsidRDefault="00D10337" w:rsidP="00D1033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37" w:rsidRPr="002E48E6" w:rsidRDefault="00D10337" w:rsidP="00D10337">
      <w:pPr>
        <w:spacing w:after="0" w:line="240" w:lineRule="auto"/>
        <w:ind w:left="360"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5</w:t>
      </w:r>
    </w:p>
    <w:p w:rsidR="00D10337" w:rsidRPr="00A03CFB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Тайга – это хвойный лес, он занимает большую часть лесной зоны. Зима в тайге холодная, а лето теплее, чем в тундре, поэтому здесь растут деревья, которые не очень требовательны к теплу, - это хвойные деревья. У хвойных деревьев листья – это хвоинки, и они всегда зелёные. Это высокие деревья с мощными корнями. В тайге растут: ель, сосна, пихта, лиственница, кедровая сосна.</w:t>
      </w:r>
    </w:p>
    <w:p w:rsidR="00D10337" w:rsidRPr="00A03CFB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 всем знакомая новогодняя ёлка. У ели хвоинки короткие, грубоватые, расположены </w:t>
      </w:r>
      <w:proofErr w:type="gramStart"/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одиночке</w:t>
      </w:r>
      <w:proofErr w:type="gramEnd"/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густо покрывают ветки. Шишки имеют продолговатую форму. Ели -  долгожительницы. В еловом лесу темно и влажно.</w:t>
      </w:r>
    </w:p>
    <w:p w:rsidR="00D10337" w:rsidRPr="00A03CFB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Сосна – хвойное дерево с ровным стволом жёлтого цвета. Хвоинки сосны длинные, сидят парами. Шишки сосны имеют округлую форму. Сосновые леса светлые и сухие.</w:t>
      </w:r>
    </w:p>
    <w:p w:rsidR="00D10337" w:rsidRPr="00A03CFB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Лиственница  - единственное из хвойных деревьев, которое на зиму сбрасывает иголки.</w:t>
      </w:r>
    </w:p>
    <w:p w:rsidR="00D10337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>Кедровую сосну в народе называют сибирским кедром. Её хвоинки собраны в пучки по пять штук, а семена  - кедровые орешки.</w:t>
      </w:r>
    </w:p>
    <w:p w:rsidR="00D10337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E09" w:rsidRDefault="00582E09" w:rsidP="00D1033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0337" w:rsidRPr="002E48E6" w:rsidRDefault="00D10337" w:rsidP="00D1033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6</w:t>
      </w:r>
    </w:p>
    <w:p w:rsidR="00D10337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Разнообразен животный мир лесной зоны. В тайге живут: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в зоне лесов живут: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 ___________________________________________________________________________________________________________________________________________________________________________</w:t>
      </w: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животных нет границ – они живут по всей зоне.</w:t>
      </w:r>
    </w:p>
    <w:p w:rsidR="00D10337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37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37" w:rsidRPr="0036634D" w:rsidRDefault="00D10337" w:rsidP="00D1033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7</w:t>
      </w:r>
    </w:p>
    <w:p w:rsidR="00D10337" w:rsidRPr="00A03CFB" w:rsidRDefault="00D10337" w:rsidP="00D10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Раньше лес вырубался по мере надобности при помощи топора. А сейчас после работы лесорубов птицы и звери остаются без дома. Гибель растений ведет к разрыву цепей питания. В результате вырубки лесов гибнут насекомые, птицы, звери.</w:t>
      </w:r>
    </w:p>
    <w:p w:rsidR="00D10337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издавна убивал животных, добывая себе пищу, но это было необходимо для выживания людей. Люди стали убивать больше, чем могли съесть. Сейчас неумеренная охота привела к полному или почти полному истреблению некоторых видов животных. В наше время охота на лесных животных ограничена, а браконьерство наказывается законом. Многие виды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дких животных взяты под охрану.</w:t>
      </w:r>
    </w:p>
    <w:p w:rsidR="00D10337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Архангельской области находится знаменитый </w:t>
      </w:r>
      <w:proofErr w:type="spellStart"/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нежский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заповедник,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Кенозерский</w:t>
      </w:r>
      <w:proofErr w:type="spellEnd"/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Водлозерский</w:t>
      </w:r>
      <w:proofErr w:type="spellEnd"/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национальные парки, заказники </w:t>
      </w:r>
      <w:proofErr w:type="spellStart"/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Сийский</w:t>
      </w:r>
      <w:proofErr w:type="spellEnd"/>
      <w:r w:rsidRPr="00A0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Земля Франца-Иосифа.</w:t>
      </w:r>
    </w:p>
    <w:p w:rsidR="00D10337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37" w:rsidRPr="00B118C7" w:rsidRDefault="00D10337" w:rsidP="00D103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8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 рассказа о заповеднике.</w:t>
      </w:r>
    </w:p>
    <w:p w:rsidR="00D10337" w:rsidRDefault="00D10337" w:rsidP="00D10337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находится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Пинежский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заповедник?</w:t>
      </w:r>
    </w:p>
    <w:p w:rsidR="00D10337" w:rsidRDefault="00D10337" w:rsidP="00D10337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интересен заповедник?</w:t>
      </w:r>
    </w:p>
    <w:p w:rsidR="00D10337" w:rsidRPr="00B118C7" w:rsidRDefault="00D10337" w:rsidP="00D10337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славится заповедник?</w:t>
      </w:r>
    </w:p>
    <w:p w:rsidR="00D10337" w:rsidRDefault="00D10337" w:rsidP="00D10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37" w:rsidRDefault="00D10337" w:rsidP="00D1033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A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8</w:t>
      </w:r>
    </w:p>
    <w:p w:rsidR="00D10337" w:rsidRDefault="00D10337" w:rsidP="00D10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37" w:rsidRPr="00D33A8B" w:rsidRDefault="00D10337" w:rsidP="00D10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A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рассказа о Хабаровске.</w:t>
      </w:r>
    </w:p>
    <w:p w:rsidR="00D10337" w:rsidRDefault="00D10337" w:rsidP="00D10337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город Хабаровск?</w:t>
      </w:r>
    </w:p>
    <w:p w:rsidR="00D10337" w:rsidRDefault="00D10337" w:rsidP="00D10337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и кем он был основан?</w:t>
      </w:r>
    </w:p>
    <w:p w:rsidR="00D10337" w:rsidRDefault="00D10337" w:rsidP="00D10337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образом увековечено имя путешественника и открывателя новых земель Е.П. Хабарова?</w:t>
      </w:r>
    </w:p>
    <w:p w:rsidR="00D10337" w:rsidRDefault="00D10337" w:rsidP="00D103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37" w:rsidRDefault="00D10337" w:rsidP="00D10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рассказа об В.К. Арсеньеве.</w:t>
      </w:r>
    </w:p>
    <w:p w:rsidR="00D10337" w:rsidRDefault="00D10337" w:rsidP="00D10337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территории нашей страны изучал В.К. Арсеньев?</w:t>
      </w:r>
    </w:p>
    <w:p w:rsidR="00D10337" w:rsidRDefault="00D10337" w:rsidP="00D10337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чертами характера он обладал?</w:t>
      </w:r>
    </w:p>
    <w:p w:rsidR="00D10337" w:rsidRDefault="00D10337" w:rsidP="00D10337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писал в своих путевых заметках и дневниках В.К. Арсеньев?</w:t>
      </w:r>
    </w:p>
    <w:p w:rsidR="00D10337" w:rsidRPr="00D33A8B" w:rsidRDefault="00D10337" w:rsidP="00D10337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одна из книг В.К. Арсеньева?</w:t>
      </w:r>
    </w:p>
    <w:p w:rsidR="00C55C6A" w:rsidRDefault="00C55C6A" w:rsidP="00440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bookmarkStart w:id="0" w:name="_GoBack"/>
      <w:bookmarkEnd w:id="0"/>
    </w:p>
    <w:sectPr w:rsidR="00C55C6A" w:rsidSect="00435CA8">
      <w:headerReference w:type="default" r:id="rId9"/>
      <w:foot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93" w:rsidRDefault="00B67E93" w:rsidP="00582E09">
      <w:pPr>
        <w:spacing w:after="0" w:line="240" w:lineRule="auto"/>
      </w:pPr>
      <w:r>
        <w:separator/>
      </w:r>
    </w:p>
  </w:endnote>
  <w:endnote w:type="continuationSeparator" w:id="0">
    <w:p w:rsidR="00B67E93" w:rsidRDefault="00B67E93" w:rsidP="00582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3614989"/>
      <w:docPartObj>
        <w:docPartGallery w:val="Page Numbers (Bottom of Page)"/>
        <w:docPartUnique/>
      </w:docPartObj>
    </w:sdtPr>
    <w:sdtContent>
      <w:p w:rsidR="00582E09" w:rsidRDefault="00582E0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582E09" w:rsidRDefault="00582E0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93" w:rsidRDefault="00B67E93" w:rsidP="00582E09">
      <w:pPr>
        <w:spacing w:after="0" w:line="240" w:lineRule="auto"/>
      </w:pPr>
      <w:r>
        <w:separator/>
      </w:r>
    </w:p>
  </w:footnote>
  <w:footnote w:type="continuationSeparator" w:id="0">
    <w:p w:rsidR="00B67E93" w:rsidRDefault="00B67E93" w:rsidP="00582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09" w:rsidRPr="00582E09" w:rsidRDefault="00582E09" w:rsidP="00582E09">
    <w:pPr>
      <w:spacing w:after="0" w:line="240" w:lineRule="auto"/>
      <w:ind w:firstLine="709"/>
      <w:jc w:val="right"/>
      <w:rPr>
        <w:rFonts w:ascii="Times New Roman" w:eastAsia="Calibri" w:hAnsi="Times New Roman" w:cs="Times New Roman"/>
        <w:color w:val="000000"/>
      </w:rPr>
    </w:pPr>
    <w:r w:rsidRPr="00582E09">
      <w:rPr>
        <w:rFonts w:ascii="Times New Roman" w:eastAsia="Calibri" w:hAnsi="Times New Roman" w:cs="Times New Roman"/>
        <w:color w:val="000000"/>
      </w:rPr>
      <w:t>Менщикова Светлана Валентиновна</w:t>
    </w:r>
    <w:r>
      <w:rPr>
        <w:rFonts w:ascii="Times New Roman" w:eastAsia="Calibri" w:hAnsi="Times New Roman" w:cs="Times New Roman"/>
        <w:color w:val="000000"/>
      </w:rPr>
      <w:t xml:space="preserve">, </w:t>
    </w:r>
    <w:r w:rsidRPr="00582E09">
      <w:rPr>
        <w:rFonts w:ascii="Times New Roman" w:eastAsia="Calibri" w:hAnsi="Times New Roman" w:cs="Times New Roman"/>
        <w:color w:val="000000"/>
      </w:rPr>
      <w:t>учитель начальных классов</w:t>
    </w:r>
  </w:p>
  <w:p w:rsidR="00582E09" w:rsidRPr="00582E09" w:rsidRDefault="00582E09" w:rsidP="00582E09">
    <w:pPr>
      <w:spacing w:after="0" w:line="240" w:lineRule="auto"/>
      <w:ind w:firstLine="709"/>
      <w:jc w:val="right"/>
      <w:rPr>
        <w:rFonts w:ascii="Times New Roman" w:eastAsia="Calibri" w:hAnsi="Times New Roman" w:cs="Times New Roman"/>
        <w:color w:val="000000"/>
      </w:rPr>
    </w:pPr>
    <w:r w:rsidRPr="00582E09">
      <w:rPr>
        <w:rFonts w:ascii="Times New Roman" w:eastAsia="Calibri" w:hAnsi="Times New Roman" w:cs="Times New Roman"/>
        <w:color w:val="000000"/>
      </w:rPr>
      <w:t>МКОУ ХМР «СОШ д. Согом»</w:t>
    </w:r>
  </w:p>
  <w:p w:rsidR="00582E09" w:rsidRDefault="00582E0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9581C55"/>
    <w:multiLevelType w:val="hybridMultilevel"/>
    <w:tmpl w:val="5FCEC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3619C"/>
    <w:multiLevelType w:val="hybridMultilevel"/>
    <w:tmpl w:val="F97CD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398B"/>
    <w:multiLevelType w:val="hybridMultilevel"/>
    <w:tmpl w:val="7B6E9B4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3765BA"/>
    <w:multiLevelType w:val="hybridMultilevel"/>
    <w:tmpl w:val="CDDE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66C16"/>
    <w:multiLevelType w:val="hybridMultilevel"/>
    <w:tmpl w:val="7596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5226E"/>
    <w:multiLevelType w:val="hybridMultilevel"/>
    <w:tmpl w:val="273A53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8B13DD1"/>
    <w:multiLevelType w:val="hybridMultilevel"/>
    <w:tmpl w:val="7E4A7214"/>
    <w:lvl w:ilvl="0" w:tplc="168071D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1642A6"/>
    <w:multiLevelType w:val="hybridMultilevel"/>
    <w:tmpl w:val="564C0E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>
    <w:nsid w:val="4AF27396"/>
    <w:multiLevelType w:val="hybridMultilevel"/>
    <w:tmpl w:val="32BA6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D039F2"/>
    <w:multiLevelType w:val="hybridMultilevel"/>
    <w:tmpl w:val="05C0E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72F8B"/>
    <w:multiLevelType w:val="hybridMultilevel"/>
    <w:tmpl w:val="44B66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D33AA0"/>
    <w:multiLevelType w:val="hybridMultilevel"/>
    <w:tmpl w:val="50DC7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94AF9"/>
    <w:multiLevelType w:val="hybridMultilevel"/>
    <w:tmpl w:val="035C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B747B9"/>
    <w:multiLevelType w:val="hybridMultilevel"/>
    <w:tmpl w:val="DB6C3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D7914"/>
    <w:multiLevelType w:val="hybridMultilevel"/>
    <w:tmpl w:val="CBB2E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E57FE"/>
    <w:multiLevelType w:val="hybridMultilevel"/>
    <w:tmpl w:val="FCBEC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D91E6A"/>
    <w:multiLevelType w:val="hybridMultilevel"/>
    <w:tmpl w:val="10308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45C3672"/>
    <w:multiLevelType w:val="hybridMultilevel"/>
    <w:tmpl w:val="DB6C3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8053E"/>
    <w:multiLevelType w:val="hybridMultilevel"/>
    <w:tmpl w:val="BAB0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6756B"/>
    <w:multiLevelType w:val="hybridMultilevel"/>
    <w:tmpl w:val="9404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0"/>
  </w:num>
  <w:num w:numId="5">
    <w:abstractNumId w:val="19"/>
  </w:num>
  <w:num w:numId="6">
    <w:abstractNumId w:val="9"/>
  </w:num>
  <w:num w:numId="7">
    <w:abstractNumId w:val="17"/>
  </w:num>
  <w:num w:numId="8">
    <w:abstractNumId w:val="6"/>
  </w:num>
  <w:num w:numId="9">
    <w:abstractNumId w:val="11"/>
  </w:num>
  <w:num w:numId="10">
    <w:abstractNumId w:val="1"/>
  </w:num>
  <w:num w:numId="11">
    <w:abstractNumId w:val="2"/>
  </w:num>
  <w:num w:numId="12">
    <w:abstractNumId w:val="5"/>
  </w:num>
  <w:num w:numId="13">
    <w:abstractNumId w:val="15"/>
  </w:num>
  <w:num w:numId="14">
    <w:abstractNumId w:val="14"/>
  </w:num>
  <w:num w:numId="15">
    <w:abstractNumId w:val="18"/>
  </w:num>
  <w:num w:numId="16">
    <w:abstractNumId w:val="8"/>
  </w:num>
  <w:num w:numId="17">
    <w:abstractNumId w:val="7"/>
  </w:num>
  <w:num w:numId="18">
    <w:abstractNumId w:val="4"/>
  </w:num>
  <w:num w:numId="19">
    <w:abstractNumId w:val="10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DED"/>
    <w:rsid w:val="00047EA5"/>
    <w:rsid w:val="00064A03"/>
    <w:rsid w:val="0008311A"/>
    <w:rsid w:val="000A784E"/>
    <w:rsid w:val="000B7A67"/>
    <w:rsid w:val="00134BA2"/>
    <w:rsid w:val="001428FA"/>
    <w:rsid w:val="00190E65"/>
    <w:rsid w:val="00211486"/>
    <w:rsid w:val="00226513"/>
    <w:rsid w:val="002334B7"/>
    <w:rsid w:val="002603B9"/>
    <w:rsid w:val="00274E3D"/>
    <w:rsid w:val="0028722F"/>
    <w:rsid w:val="002A1ADA"/>
    <w:rsid w:val="002B273F"/>
    <w:rsid w:val="002C682E"/>
    <w:rsid w:val="002E48E6"/>
    <w:rsid w:val="0036634D"/>
    <w:rsid w:val="00381C38"/>
    <w:rsid w:val="003827A8"/>
    <w:rsid w:val="003C50A0"/>
    <w:rsid w:val="00417601"/>
    <w:rsid w:val="00426529"/>
    <w:rsid w:val="00435CA8"/>
    <w:rsid w:val="004400B7"/>
    <w:rsid w:val="00460CFE"/>
    <w:rsid w:val="004A0DED"/>
    <w:rsid w:val="004F1F8A"/>
    <w:rsid w:val="005127C2"/>
    <w:rsid w:val="0052081D"/>
    <w:rsid w:val="00541D34"/>
    <w:rsid w:val="00567A4F"/>
    <w:rsid w:val="00582E09"/>
    <w:rsid w:val="005A0401"/>
    <w:rsid w:val="005A3BF0"/>
    <w:rsid w:val="005A4C54"/>
    <w:rsid w:val="005D71A7"/>
    <w:rsid w:val="00697AA7"/>
    <w:rsid w:val="006A20E5"/>
    <w:rsid w:val="006C4579"/>
    <w:rsid w:val="006C6720"/>
    <w:rsid w:val="007002A2"/>
    <w:rsid w:val="00742D51"/>
    <w:rsid w:val="00745C10"/>
    <w:rsid w:val="0077317F"/>
    <w:rsid w:val="00834B92"/>
    <w:rsid w:val="00857F3E"/>
    <w:rsid w:val="008B2A8A"/>
    <w:rsid w:val="008C0D2A"/>
    <w:rsid w:val="00950341"/>
    <w:rsid w:val="009D46D7"/>
    <w:rsid w:val="00A03CFB"/>
    <w:rsid w:val="00A23B4A"/>
    <w:rsid w:val="00A336E3"/>
    <w:rsid w:val="00A871F8"/>
    <w:rsid w:val="00A97149"/>
    <w:rsid w:val="00AF769C"/>
    <w:rsid w:val="00B118C7"/>
    <w:rsid w:val="00B67E93"/>
    <w:rsid w:val="00C47963"/>
    <w:rsid w:val="00C55C6A"/>
    <w:rsid w:val="00C64736"/>
    <w:rsid w:val="00C67851"/>
    <w:rsid w:val="00C950F1"/>
    <w:rsid w:val="00CE0D95"/>
    <w:rsid w:val="00D10337"/>
    <w:rsid w:val="00D33A8B"/>
    <w:rsid w:val="00D66D07"/>
    <w:rsid w:val="00D70F8D"/>
    <w:rsid w:val="00D8301A"/>
    <w:rsid w:val="00D87013"/>
    <w:rsid w:val="00DE19C6"/>
    <w:rsid w:val="00DF1B18"/>
    <w:rsid w:val="00E8207E"/>
    <w:rsid w:val="00E86B3E"/>
    <w:rsid w:val="00F01B17"/>
    <w:rsid w:val="00F07F68"/>
    <w:rsid w:val="00F10961"/>
    <w:rsid w:val="00F6284E"/>
    <w:rsid w:val="00F80451"/>
    <w:rsid w:val="00FA2E2B"/>
    <w:rsid w:val="00FD1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51"/>
        <o:r id="V:Rule2" type="connector" idref="#_x0000_s1053"/>
        <o:r id="V:Rule3" type="connector" idref="#_x0000_s1052"/>
        <o:r id="V:Rule4" type="connector" idref="#_x0000_s1056"/>
        <o:r id="V:Rule5" type="connector" idref="#_x0000_s1054"/>
        <o:r id="V:Rule6" type="connector" idref="#_x0000_s105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7F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2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8F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82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2E09"/>
  </w:style>
  <w:style w:type="paragraph" w:styleId="a9">
    <w:name w:val="footer"/>
    <w:basedOn w:val="a"/>
    <w:link w:val="aa"/>
    <w:uiPriority w:val="99"/>
    <w:unhideWhenUsed/>
    <w:rsid w:val="00582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2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9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2016-11-27T10:52:00Z</dcterms:created>
  <dcterms:modified xsi:type="dcterms:W3CDTF">2020-10-24T09:35:00Z</dcterms:modified>
</cp:coreProperties>
</file>